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Fill in the gaps with the </w:t>
      </w:r>
      <w:r>
        <w:rPr>
          <w:b/>
          <w:bCs/>
          <w:sz w:val="28"/>
          <w:szCs w:val="28"/>
        </w:rPr>
        <w:t>Present Continuous Tense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  <w:t>1 Johnny ___________ (play) with his friends in the gym now.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2.Kayla ___________ (not do) her morning exercise now. She _________ (sleep) in her bed.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The children ___________ (swim) in the river right now. I don’t think it is safe.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Hey Philip! Where _______ you __________ (go)? To the new amusement park?</w:t>
      </w:r>
    </w:p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  <w:t>5. _______ Amber and Judy __________ (ride) their bicycles at the moment?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 I_______(travel) to Madrid tomorrow.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Who ___________ (vacuum) the floor right now? I ___________ (try) to read my book here.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My mother ___________ (cook) steak and rice while my father ___________ (make) some fresh lemonade in the kitchen at the moment.</w:t>
      </w:r>
    </w:p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  <w:t>9. My grandfather __________ (plant) an olive tree in the garden and I ___________ (watch)  him.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10. ______you________(fly) to Dubai next week?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 Someone ___________ (knock) the door. Can you open it, please?</w:t>
      </w:r>
    </w:p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  <w:t>12. Alan and Beverly ___________ (pick) daisies for their grandmother in the meadow right now.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13._______ Noah’s father ___________ (wash) his truck in front of the house at the moment?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14. Who ___________ (look after) little Jacqueline while you are here?</w:t>
      </w:r>
    </w:p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  <w:t>15. We __________ (eat) hamburgers and chips here in the dining room. Come and eat with us.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 We (not go out) ________________ on Friday. We______(stay) home.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17. The detective ___________ (look for) something at the crime scene at the moment.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18. Mr. Cooper ___________ (repair) a sports car in his garage now. Its gearbox is broken.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19. It ___________ (not rain) outside. Why _______ you ___________ (take) your umbrella with you?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20. My father ___________ (build) a tree house for me and my brother, Billy. We ___________ (help) him at the moment.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CaptionChar">
    <w:name w:val="Caption Char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alpieuser">
    <w:name w:val="Caracteres de nota al pie (user)"/>
    <w:basedOn w:val="DefaultParagraphFont"/>
    <w:uiPriority w:val="99"/>
    <w:semiHidden/>
    <w:unhideWhenUsed/>
    <w:qFormat/>
    <w:rPr>
      <w:vertAlign w:val="superscript"/>
    </w:rPr>
  </w:style>
  <w:style w:type="character" w:styleId="Caracteresdenotaalpie">
    <w:name w:val="Caracteres de nota al pi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finaluser">
    <w:name w:val="Caracteres de nota final (user)"/>
    <w:basedOn w:val="DefaultParagraphFont"/>
    <w:uiPriority w:val="99"/>
    <w:semiHidden/>
    <w:unhideWhenUsed/>
    <w:qFormat/>
    <w:rPr>
      <w:vertAlign w:val="superscript"/>
    </w:rPr>
  </w:style>
  <w:style w:type="character" w:styleId="Caracteresdenotafinal">
    <w:name w:val="Caracteres de nota final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Ttulouser">
    <w:name w:val="Título (user)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uiPriority w:val="29"/>
    <w:qFormat/>
    <w:pPr>
      <w:spacing w:before="160" w:after="20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ceraypieuser">
    <w:name w:val="Cabecera y pie (user)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left" w:pos="4844" w:leader="none"/>
        <w:tab w:val="lef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left" w:pos="4844" w:leader="none"/>
        <w:tab w:val="lef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user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ingunalista">
    <w:name w:val="Ninguna lista"/>
    <w:uiPriority w:val="99"/>
    <w:semiHidden/>
    <w:unhideWhenUsed/>
    <w:qFormat/>
  </w:style>
  <w:style w:type="numbering" w:styleId="Ningunalistauser" w:default="1">
    <w:name w:val="Ninguna lista (user)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LibreOffice/25.2.1.2$Windows_X86_64 LibreOffice_project/d3abf4aee5fd705e4a92bba33a32f40bc4e56f49</Application>
  <AppVersion>15.0000</AppVersion>
  <Pages>2</Pages>
  <Words>285</Words>
  <Characters>1436</Characters>
  <CharactersWithSpaces>1702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2025-03-18T09:33:10Z</dcterms:modified>
  <cp:revision>4</cp:revision>
  <dc:subject/>
  <dc:title/>
</cp:coreProperties>
</file>